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0966D3" w14:textId="77777777" w:rsidR="001C4FA6" w:rsidRPr="00B74C3D" w:rsidRDefault="003E28B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B74C3D">
        <w:rPr>
          <w:rFonts w:ascii="Times New Roman" w:eastAsia="Times New Roman" w:hAnsi="Times New Roman" w:cs="Times New Roman"/>
          <w:sz w:val="28"/>
          <w:szCs w:val="28"/>
        </w:rPr>
        <w:t xml:space="preserve">Інформація щодо процедур </w:t>
      </w:r>
      <w:proofErr w:type="spellStart"/>
      <w:r w:rsidRPr="00B74C3D">
        <w:rPr>
          <w:rFonts w:ascii="Times New Roman" w:eastAsia="Times New Roman" w:hAnsi="Times New Roman" w:cs="Times New Roman"/>
          <w:sz w:val="28"/>
          <w:szCs w:val="28"/>
        </w:rPr>
        <w:t>закупівель</w:t>
      </w:r>
      <w:proofErr w:type="spellEnd"/>
    </w:p>
    <w:p w14:paraId="63BA8BF6" w14:textId="77777777" w:rsidR="001C4FA6" w:rsidRPr="00B74C3D" w:rsidRDefault="003E28B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B74C3D">
        <w:rPr>
          <w:rFonts w:ascii="Times New Roman" w:eastAsia="Times New Roman" w:hAnsi="Times New Roman" w:cs="Times New Roman"/>
          <w:sz w:val="28"/>
          <w:szCs w:val="28"/>
        </w:rPr>
        <w:t>на виконання постанови Кабінету Міністрів України від 16.12.2020 № 1266 «Про внесення змін до постанов Кабінету Міністрів України від 1</w:t>
      </w:r>
    </w:p>
    <w:p w14:paraId="06983802" w14:textId="77777777" w:rsidR="001C4FA6" w:rsidRPr="00B74C3D" w:rsidRDefault="003E28B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B74C3D">
        <w:rPr>
          <w:rFonts w:ascii="Times New Roman" w:eastAsia="Times New Roman" w:hAnsi="Times New Roman" w:cs="Times New Roman"/>
          <w:sz w:val="28"/>
          <w:szCs w:val="28"/>
        </w:rPr>
        <w:t>серпня 2013 р. № 631 і від 11 жовтня 2016 р. № 710»</w:t>
      </w:r>
    </w:p>
    <w:tbl>
      <w:tblPr>
        <w:tblStyle w:val="a5"/>
        <w:tblW w:w="15446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114"/>
        <w:gridCol w:w="2835"/>
        <w:gridCol w:w="2126"/>
        <w:gridCol w:w="3402"/>
        <w:gridCol w:w="3969"/>
      </w:tblGrid>
      <w:tr w:rsidR="001C4FA6" w:rsidRPr="00A869FB" w14:paraId="505B11DD" w14:textId="77777777">
        <w:trPr>
          <w:trHeight w:val="555"/>
        </w:trPr>
        <w:tc>
          <w:tcPr>
            <w:tcW w:w="3114" w:type="dxa"/>
            <w:vMerge w:val="restart"/>
          </w:tcPr>
          <w:p w14:paraId="18A95DD3" w14:textId="77777777" w:rsidR="001C4FA6" w:rsidRPr="00A869FB" w:rsidRDefault="003E28B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69FB">
              <w:rPr>
                <w:rFonts w:ascii="Times New Roman" w:eastAsia="Times New Roman" w:hAnsi="Times New Roman" w:cs="Times New Roman"/>
                <w:sz w:val="24"/>
                <w:szCs w:val="24"/>
              </w:rPr>
              <w:t>Найменування  предмета</w:t>
            </w:r>
          </w:p>
          <w:p w14:paraId="34812ADD" w14:textId="77777777" w:rsidR="001C4FA6" w:rsidRPr="00A869FB" w:rsidRDefault="003E28B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69FB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закупівлі із зазначенням</w:t>
            </w:r>
          </w:p>
          <w:p w14:paraId="5A563780" w14:textId="77777777" w:rsidR="001C4FA6" w:rsidRPr="00A869FB" w:rsidRDefault="003E28B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69FB">
              <w:rPr>
                <w:rFonts w:ascii="Times New Roman" w:eastAsia="Times New Roman" w:hAnsi="Times New Roman" w:cs="Times New Roman"/>
                <w:sz w:val="24"/>
                <w:szCs w:val="24"/>
              </w:rPr>
              <w:t>коду ЄЗС</w:t>
            </w:r>
          </w:p>
          <w:p w14:paraId="389C13D3" w14:textId="77777777" w:rsidR="001C4FA6" w:rsidRPr="00A869FB" w:rsidRDefault="001C4FA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Merge w:val="restart"/>
          </w:tcPr>
          <w:p w14:paraId="56B155D3" w14:textId="77777777" w:rsidR="001C4FA6" w:rsidRPr="00A869FB" w:rsidRDefault="003E28B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69FB">
              <w:rPr>
                <w:rFonts w:ascii="Times New Roman" w:eastAsia="Times New Roman" w:hAnsi="Times New Roman" w:cs="Times New Roman"/>
                <w:sz w:val="24"/>
                <w:szCs w:val="24"/>
              </w:rPr>
              <w:t>Від та ідентифікатор</w:t>
            </w:r>
          </w:p>
          <w:p w14:paraId="6C366720" w14:textId="77777777" w:rsidR="001C4FA6" w:rsidRPr="00A869FB" w:rsidRDefault="003E28B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69FB">
              <w:rPr>
                <w:rFonts w:ascii="Times New Roman" w:eastAsia="Times New Roman" w:hAnsi="Times New Roman" w:cs="Times New Roman"/>
                <w:sz w:val="24"/>
                <w:szCs w:val="24"/>
              </w:rPr>
              <w:t>процедури закупівлі</w:t>
            </w:r>
          </w:p>
          <w:p w14:paraId="7E1F30E8" w14:textId="77777777" w:rsidR="001C4FA6" w:rsidRPr="00A869FB" w:rsidRDefault="001C4FA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 w:val="restart"/>
          </w:tcPr>
          <w:p w14:paraId="0DA41EE8" w14:textId="77777777" w:rsidR="001C4FA6" w:rsidRPr="00A869FB" w:rsidRDefault="003E28B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69FB">
              <w:rPr>
                <w:rFonts w:ascii="Times New Roman" w:eastAsia="Times New Roman" w:hAnsi="Times New Roman" w:cs="Times New Roman"/>
                <w:sz w:val="24"/>
                <w:szCs w:val="24"/>
              </w:rPr>
              <w:t>Очікувана  вартість предмету</w:t>
            </w:r>
          </w:p>
          <w:p w14:paraId="6C42700A" w14:textId="77777777" w:rsidR="001C4FA6" w:rsidRPr="00A869FB" w:rsidRDefault="003E28B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69FB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закупівлі</w:t>
            </w:r>
          </w:p>
          <w:p w14:paraId="4BD10D98" w14:textId="77777777" w:rsidR="001C4FA6" w:rsidRPr="00A869FB" w:rsidRDefault="001C4FA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1" w:type="dxa"/>
            <w:gridSpan w:val="2"/>
          </w:tcPr>
          <w:p w14:paraId="2E035184" w14:textId="77777777" w:rsidR="001C4FA6" w:rsidRPr="00A869FB" w:rsidRDefault="003E28B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69FB">
              <w:rPr>
                <w:rFonts w:ascii="Times New Roman" w:eastAsia="Times New Roman" w:hAnsi="Times New Roman" w:cs="Times New Roman"/>
                <w:sz w:val="24"/>
                <w:szCs w:val="24"/>
              </w:rPr>
              <w:t>Обґрунтування</w:t>
            </w:r>
          </w:p>
        </w:tc>
      </w:tr>
      <w:tr w:rsidR="001C4FA6" w:rsidRPr="00A869FB" w14:paraId="6DC84E6C" w14:textId="77777777">
        <w:trPr>
          <w:trHeight w:val="555"/>
        </w:trPr>
        <w:tc>
          <w:tcPr>
            <w:tcW w:w="3114" w:type="dxa"/>
            <w:vMerge/>
          </w:tcPr>
          <w:p w14:paraId="50C92E1D" w14:textId="77777777" w:rsidR="001C4FA6" w:rsidRPr="00A869FB" w:rsidRDefault="001C4FA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14:paraId="50FAFEC7" w14:textId="77777777" w:rsidR="001C4FA6" w:rsidRPr="00A869FB" w:rsidRDefault="001C4FA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14:paraId="480CF5E1" w14:textId="77777777" w:rsidR="001C4FA6" w:rsidRPr="00A869FB" w:rsidRDefault="001C4FA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14:paraId="34418D8F" w14:textId="77777777" w:rsidR="001C4FA6" w:rsidRPr="00A869FB" w:rsidRDefault="003E28B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69FB">
              <w:rPr>
                <w:rFonts w:ascii="Times New Roman" w:eastAsia="Times New Roman" w:hAnsi="Times New Roman" w:cs="Times New Roman"/>
                <w:sz w:val="24"/>
                <w:szCs w:val="24"/>
              </w:rPr>
              <w:t>технічних та якісних</w:t>
            </w:r>
          </w:p>
          <w:p w14:paraId="51E0721A" w14:textId="77777777" w:rsidR="001C4FA6" w:rsidRPr="00A869FB" w:rsidRDefault="003E28B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69FB">
              <w:rPr>
                <w:rFonts w:ascii="Times New Roman" w:eastAsia="Times New Roman" w:hAnsi="Times New Roman" w:cs="Times New Roman"/>
                <w:sz w:val="24"/>
                <w:szCs w:val="24"/>
              </w:rPr>
              <w:t>характеристик предмета закупівлі</w:t>
            </w:r>
          </w:p>
          <w:p w14:paraId="2A863067" w14:textId="77777777" w:rsidR="001C4FA6" w:rsidRPr="00A869FB" w:rsidRDefault="001C4FA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14:paraId="78FBBAE7" w14:textId="77777777" w:rsidR="001C4FA6" w:rsidRPr="00A869FB" w:rsidRDefault="003E28B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69FB">
              <w:rPr>
                <w:rFonts w:ascii="Times New Roman" w:eastAsia="Times New Roman" w:hAnsi="Times New Roman" w:cs="Times New Roman"/>
                <w:sz w:val="24"/>
                <w:szCs w:val="24"/>
              </w:rPr>
              <w:t>розміру бюджетного призначення,</w:t>
            </w:r>
          </w:p>
          <w:p w14:paraId="6C3E27CD" w14:textId="77777777" w:rsidR="001C4FA6" w:rsidRPr="00A869FB" w:rsidRDefault="003E28B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69FB">
              <w:rPr>
                <w:rFonts w:ascii="Times New Roman" w:eastAsia="Times New Roman" w:hAnsi="Times New Roman" w:cs="Times New Roman"/>
                <w:sz w:val="24"/>
                <w:szCs w:val="24"/>
              </w:rPr>
              <w:t>очікуваної вартості предмета</w:t>
            </w:r>
          </w:p>
          <w:p w14:paraId="2789D54A" w14:textId="77777777" w:rsidR="001C4FA6" w:rsidRPr="00A869FB" w:rsidRDefault="003E28B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69FB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закупівлі</w:t>
            </w:r>
          </w:p>
        </w:tc>
      </w:tr>
      <w:tr w:rsidR="001C4FA6" w:rsidRPr="00A07F6E" w14:paraId="1FAE3F3F" w14:textId="77777777">
        <w:tc>
          <w:tcPr>
            <w:tcW w:w="3114" w:type="dxa"/>
          </w:tcPr>
          <w:p w14:paraId="25B413A5" w14:textId="77777777" w:rsidR="00ED6DC4" w:rsidRPr="00ED6DC4" w:rsidRDefault="00ED6DC4" w:rsidP="00A07F6E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bCs/>
                <w:spacing w:val="-5"/>
                <w:sz w:val="24"/>
                <w:szCs w:val="24"/>
                <w:lang w:val="ru-RU" w:eastAsia="en-US"/>
              </w:rPr>
            </w:pPr>
            <w:proofErr w:type="spellStart"/>
            <w:r w:rsidRPr="00ED6DC4">
              <w:rPr>
                <w:rFonts w:ascii="Times New Roman" w:eastAsia="Times New Roman" w:hAnsi="Times New Roman" w:cs="Times New Roman"/>
                <w:b/>
                <w:bCs/>
                <w:spacing w:val="-5"/>
                <w:sz w:val="24"/>
                <w:szCs w:val="24"/>
                <w:lang w:val="ru-RU" w:eastAsia="en-US"/>
              </w:rPr>
              <w:t>Спорудження</w:t>
            </w:r>
            <w:proofErr w:type="spellEnd"/>
            <w:r w:rsidRPr="00ED6DC4">
              <w:rPr>
                <w:rFonts w:ascii="Times New Roman" w:eastAsia="Times New Roman" w:hAnsi="Times New Roman" w:cs="Times New Roman"/>
                <w:b/>
                <w:bCs/>
                <w:spacing w:val="-5"/>
                <w:sz w:val="24"/>
                <w:szCs w:val="24"/>
                <w:lang w:val="ru-RU" w:eastAsia="en-US"/>
              </w:rPr>
              <w:t xml:space="preserve"> стели у </w:t>
            </w:r>
            <w:proofErr w:type="spellStart"/>
            <w:r w:rsidRPr="00ED6DC4">
              <w:rPr>
                <w:rFonts w:ascii="Times New Roman" w:eastAsia="Times New Roman" w:hAnsi="Times New Roman" w:cs="Times New Roman"/>
                <w:b/>
                <w:bCs/>
                <w:spacing w:val="-5"/>
                <w:sz w:val="24"/>
                <w:szCs w:val="24"/>
                <w:lang w:val="ru-RU" w:eastAsia="en-US"/>
              </w:rPr>
              <w:t>меморіальній</w:t>
            </w:r>
            <w:proofErr w:type="spellEnd"/>
            <w:r w:rsidRPr="00ED6DC4">
              <w:rPr>
                <w:rFonts w:ascii="Times New Roman" w:eastAsia="Times New Roman" w:hAnsi="Times New Roman" w:cs="Times New Roman"/>
                <w:b/>
                <w:bCs/>
                <w:spacing w:val="-5"/>
                <w:sz w:val="24"/>
                <w:szCs w:val="24"/>
                <w:lang w:val="ru-RU" w:eastAsia="en-US"/>
              </w:rPr>
              <w:t xml:space="preserve"> </w:t>
            </w:r>
            <w:proofErr w:type="spellStart"/>
            <w:r w:rsidRPr="00ED6DC4">
              <w:rPr>
                <w:rFonts w:ascii="Times New Roman" w:eastAsia="Times New Roman" w:hAnsi="Times New Roman" w:cs="Times New Roman"/>
                <w:b/>
                <w:bCs/>
                <w:spacing w:val="-5"/>
                <w:sz w:val="24"/>
                <w:szCs w:val="24"/>
                <w:lang w:val="ru-RU" w:eastAsia="en-US"/>
              </w:rPr>
              <w:t>парковій</w:t>
            </w:r>
            <w:proofErr w:type="spellEnd"/>
            <w:r w:rsidRPr="00ED6DC4">
              <w:rPr>
                <w:rFonts w:ascii="Times New Roman" w:eastAsia="Times New Roman" w:hAnsi="Times New Roman" w:cs="Times New Roman"/>
                <w:b/>
                <w:bCs/>
                <w:spacing w:val="-5"/>
                <w:sz w:val="24"/>
                <w:szCs w:val="24"/>
                <w:lang w:val="ru-RU" w:eastAsia="en-US"/>
              </w:rPr>
              <w:t xml:space="preserve"> </w:t>
            </w:r>
            <w:proofErr w:type="spellStart"/>
            <w:r w:rsidRPr="00ED6DC4">
              <w:rPr>
                <w:rFonts w:ascii="Times New Roman" w:eastAsia="Times New Roman" w:hAnsi="Times New Roman" w:cs="Times New Roman"/>
                <w:b/>
                <w:bCs/>
                <w:spacing w:val="-5"/>
                <w:sz w:val="24"/>
                <w:szCs w:val="24"/>
                <w:lang w:val="ru-RU" w:eastAsia="en-US"/>
              </w:rPr>
              <w:t>зоні</w:t>
            </w:r>
            <w:proofErr w:type="spellEnd"/>
            <w:r w:rsidRPr="00ED6DC4">
              <w:rPr>
                <w:rFonts w:ascii="Times New Roman" w:eastAsia="Times New Roman" w:hAnsi="Times New Roman" w:cs="Times New Roman"/>
                <w:b/>
                <w:bCs/>
                <w:spacing w:val="-5"/>
                <w:sz w:val="24"/>
                <w:szCs w:val="24"/>
                <w:lang w:val="ru-RU" w:eastAsia="en-US"/>
              </w:rPr>
              <w:t xml:space="preserve"> «Парк </w:t>
            </w:r>
            <w:proofErr w:type="spellStart"/>
            <w:r w:rsidRPr="00ED6DC4">
              <w:rPr>
                <w:rFonts w:ascii="Times New Roman" w:eastAsia="Times New Roman" w:hAnsi="Times New Roman" w:cs="Times New Roman"/>
                <w:b/>
                <w:bCs/>
                <w:spacing w:val="-5"/>
                <w:sz w:val="24"/>
                <w:szCs w:val="24"/>
                <w:lang w:val="ru-RU" w:eastAsia="en-US"/>
              </w:rPr>
              <w:t>Честі</w:t>
            </w:r>
            <w:proofErr w:type="spellEnd"/>
            <w:r w:rsidRPr="00ED6DC4">
              <w:rPr>
                <w:rFonts w:ascii="Times New Roman" w:eastAsia="Times New Roman" w:hAnsi="Times New Roman" w:cs="Times New Roman"/>
                <w:b/>
                <w:bCs/>
                <w:spacing w:val="-5"/>
                <w:sz w:val="24"/>
                <w:szCs w:val="24"/>
                <w:lang w:val="ru-RU" w:eastAsia="en-US"/>
              </w:rPr>
              <w:t xml:space="preserve">» на о. </w:t>
            </w:r>
            <w:proofErr w:type="spellStart"/>
            <w:r w:rsidRPr="00ED6DC4">
              <w:rPr>
                <w:rFonts w:ascii="Times New Roman" w:eastAsia="Times New Roman" w:hAnsi="Times New Roman" w:cs="Times New Roman"/>
                <w:b/>
                <w:bCs/>
                <w:spacing w:val="-5"/>
                <w:sz w:val="24"/>
                <w:szCs w:val="24"/>
                <w:lang w:val="ru-RU" w:eastAsia="en-US"/>
              </w:rPr>
              <w:t>Хортиця</w:t>
            </w:r>
            <w:proofErr w:type="spellEnd"/>
            <w:r w:rsidRPr="00ED6DC4">
              <w:rPr>
                <w:rFonts w:ascii="Times New Roman" w:eastAsia="Times New Roman" w:hAnsi="Times New Roman" w:cs="Times New Roman"/>
                <w:b/>
                <w:bCs/>
                <w:spacing w:val="-5"/>
                <w:sz w:val="24"/>
                <w:szCs w:val="24"/>
                <w:lang w:val="ru-RU" w:eastAsia="en-US"/>
              </w:rPr>
              <w:t xml:space="preserve"> м. </w:t>
            </w:r>
            <w:proofErr w:type="spellStart"/>
            <w:r w:rsidRPr="00ED6DC4">
              <w:rPr>
                <w:rFonts w:ascii="Times New Roman" w:eastAsia="Times New Roman" w:hAnsi="Times New Roman" w:cs="Times New Roman"/>
                <w:b/>
                <w:bCs/>
                <w:spacing w:val="-5"/>
                <w:sz w:val="24"/>
                <w:szCs w:val="24"/>
                <w:lang w:val="ru-RU" w:eastAsia="en-US"/>
              </w:rPr>
              <w:t>Запоріжжя</w:t>
            </w:r>
            <w:proofErr w:type="spellEnd"/>
            <w:r w:rsidRPr="00ED6DC4">
              <w:rPr>
                <w:rFonts w:ascii="Times New Roman" w:eastAsia="Times New Roman" w:hAnsi="Times New Roman" w:cs="Times New Roman"/>
                <w:b/>
                <w:bCs/>
                <w:spacing w:val="-5"/>
                <w:sz w:val="24"/>
                <w:szCs w:val="24"/>
                <w:lang w:val="ru-RU" w:eastAsia="en-US"/>
              </w:rPr>
              <w:t xml:space="preserve"> за кодом ДК021:2015 - </w:t>
            </w:r>
            <w:r w:rsidRPr="00ED6DC4">
              <w:rPr>
                <w:rFonts w:ascii="Times New Roman" w:eastAsia="Times New Roman" w:hAnsi="Times New Roman" w:cs="Times New Roman"/>
                <w:b/>
                <w:bCs/>
                <w:spacing w:val="-5"/>
                <w:sz w:val="24"/>
                <w:szCs w:val="24"/>
                <w:lang w:eastAsia="en-US"/>
              </w:rPr>
              <w:t>45220000-5 (Інженерні та будівельні роботи) Єдиного закупівельного словника</w:t>
            </w:r>
          </w:p>
          <w:p w14:paraId="0862559F" w14:textId="77777777" w:rsidR="00ED6DC4" w:rsidRPr="00ED6DC4" w:rsidRDefault="00ED6DC4" w:rsidP="00ED6DC4">
            <w:pPr>
              <w:widowControl w:val="0"/>
              <w:suppressAutoHyphens/>
              <w:autoSpaceDE w:val="0"/>
              <w:autoSpaceDN w:val="0"/>
              <w:adjustRightInd w:val="0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  <w:p w14:paraId="37264A3C" w14:textId="7E97EEE0" w:rsidR="001C4FA6" w:rsidRPr="00A07F6E" w:rsidRDefault="001C4FA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14:paraId="3E612846" w14:textId="759978C3" w:rsidR="00A869FB" w:rsidRPr="00A07F6E" w:rsidRDefault="00ED6DC4">
            <w:pPr>
              <w:rPr>
                <w:rFonts w:ascii="Times New Roman" w:hAnsi="Times New Roman" w:cs="Times New Roman"/>
                <w:b/>
                <w:bCs/>
                <w:color w:val="333333"/>
                <w:sz w:val="24"/>
                <w:szCs w:val="24"/>
                <w:shd w:val="clear" w:color="auto" w:fill="FFFFFF"/>
                <w:lang w:val="en-US"/>
              </w:rPr>
            </w:pPr>
            <w:r w:rsidRPr="00A07F6E">
              <w:rPr>
                <w:rFonts w:ascii="Arial" w:hAnsi="Arial" w:cs="Arial"/>
                <w:color w:val="333333"/>
                <w:sz w:val="24"/>
                <w:szCs w:val="24"/>
                <w:shd w:val="clear" w:color="auto" w:fill="FFFFFF"/>
                <w:lang w:val="en-US"/>
              </w:rPr>
              <w:t xml:space="preserve"> </w:t>
            </w:r>
            <w:r w:rsidRPr="00A07F6E">
              <w:rPr>
                <w:rFonts w:ascii="Times New Roman" w:hAnsi="Times New Roman" w:cs="Times New Roman"/>
                <w:b/>
                <w:bCs/>
                <w:color w:val="333333"/>
                <w:sz w:val="24"/>
                <w:szCs w:val="24"/>
                <w:shd w:val="clear" w:color="auto" w:fill="FFFFFF"/>
              </w:rPr>
              <w:t>UA-2026-04-16-010992-a</w:t>
            </w:r>
          </w:p>
          <w:p w14:paraId="52FAC3E6" w14:textId="3052D17C" w:rsidR="001C4FA6" w:rsidRPr="00A07F6E" w:rsidRDefault="00A869F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7F6E">
              <w:rPr>
                <w:rFonts w:ascii="Arial" w:hAnsi="Arial" w:cs="Arial"/>
                <w:color w:val="333333"/>
                <w:sz w:val="24"/>
                <w:szCs w:val="24"/>
                <w:shd w:val="clear" w:color="auto" w:fill="FFFFFF"/>
              </w:rPr>
              <w:t>(</w:t>
            </w:r>
            <w:r w:rsidR="003E28B5" w:rsidRPr="00A07F6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Відкриті торги </w:t>
            </w:r>
          </w:p>
          <w:p w14:paraId="793A422A" w14:textId="77777777" w:rsidR="001C4FA6" w:rsidRPr="00A07F6E" w:rsidRDefault="003E28B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7F6E">
              <w:rPr>
                <w:rFonts w:ascii="Times New Roman" w:eastAsia="Times New Roman" w:hAnsi="Times New Roman" w:cs="Times New Roman"/>
                <w:sz w:val="24"/>
                <w:szCs w:val="24"/>
              </w:rPr>
              <w:t>(з Особливостями)</w:t>
            </w:r>
          </w:p>
        </w:tc>
        <w:tc>
          <w:tcPr>
            <w:tcW w:w="2126" w:type="dxa"/>
          </w:tcPr>
          <w:p w14:paraId="456E25C7" w14:textId="77777777" w:rsidR="00ED6DC4" w:rsidRPr="00A07F6E" w:rsidRDefault="00ED6DC4" w:rsidP="00ED6DC4">
            <w:pPr>
              <w:pStyle w:val="a6"/>
              <w:shd w:val="clear" w:color="auto" w:fill="FFFFFF"/>
              <w:spacing w:before="0" w:beforeAutospacing="0" w:after="0" w:afterAutospacing="0"/>
              <w:textAlignment w:val="baseline"/>
              <w:rPr>
                <w:b/>
                <w:bCs/>
                <w:color w:val="333333"/>
              </w:rPr>
            </w:pPr>
            <w:r w:rsidRPr="00A07F6E">
              <w:rPr>
                <w:b/>
                <w:bCs/>
                <w:color w:val="333333"/>
                <w:bdr w:val="none" w:sz="0" w:space="0" w:color="auto" w:frame="1"/>
              </w:rPr>
              <w:t>4 237 680</w:t>
            </w:r>
            <w:r w:rsidRPr="00A07F6E">
              <w:rPr>
                <w:b/>
                <w:bCs/>
                <w:color w:val="333333"/>
              </w:rPr>
              <w:t> грн</w:t>
            </w:r>
          </w:p>
          <w:p w14:paraId="2DAC2D8B" w14:textId="77777777" w:rsidR="00ED6DC4" w:rsidRPr="00A07F6E" w:rsidRDefault="00ED6DC4" w:rsidP="00ED6DC4">
            <w:pPr>
              <w:pStyle w:val="a6"/>
              <w:shd w:val="clear" w:color="auto" w:fill="FFFFFF"/>
              <w:spacing w:before="0" w:beforeAutospacing="0" w:after="0" w:afterAutospacing="0"/>
              <w:textAlignment w:val="baseline"/>
              <w:rPr>
                <w:b/>
                <w:bCs/>
                <w:color w:val="333333"/>
              </w:rPr>
            </w:pPr>
            <w:r w:rsidRPr="00A07F6E">
              <w:rPr>
                <w:b/>
                <w:bCs/>
                <w:color w:val="333333"/>
              </w:rPr>
              <w:t>з ПДВ</w:t>
            </w:r>
          </w:p>
          <w:p w14:paraId="3F4A1F90" w14:textId="29588EE1" w:rsidR="001C4FA6" w:rsidRPr="00A07F6E" w:rsidRDefault="001C4FA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14:paraId="56AA7527" w14:textId="77777777" w:rsidR="00ED6DC4" w:rsidRPr="00A07F6E" w:rsidRDefault="003E28B5" w:rsidP="00A07F6E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A07F6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Вимоги до технічних та якісних характеристик предмету закупівлі сформовані </w:t>
            </w:r>
            <w:r w:rsidR="00BB4167" w:rsidRPr="00A07F6E">
              <w:rPr>
                <w:rFonts w:ascii="Times New Roman" w:eastAsia="Times New Roman" w:hAnsi="Times New Roman" w:cs="Times New Roman"/>
                <w:sz w:val="24"/>
                <w:szCs w:val="24"/>
              </w:rPr>
              <w:t>на підставі річної потреби Замовника у 202</w:t>
            </w:r>
            <w:r w:rsidR="00A869FB" w:rsidRPr="00A07F6E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  <w:r w:rsidR="00BB4167" w:rsidRPr="00A07F6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році для виконання робіт на території Національного Заповідника «Хортиця». </w:t>
            </w:r>
          </w:p>
          <w:p w14:paraId="1DB45753" w14:textId="2C959126" w:rsidR="00ED6DC4" w:rsidRPr="00A07F6E" w:rsidRDefault="00ED6DC4" w:rsidP="00A07F6E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7F6E">
              <w:rPr>
                <w:rFonts w:ascii="Times New Roman" w:eastAsia="Times New Roman" w:hAnsi="Times New Roman" w:cs="Times New Roman"/>
                <w:sz w:val="24"/>
                <w:szCs w:val="24"/>
              </w:rPr>
              <w:t>З</w:t>
            </w:r>
            <w:r w:rsidRPr="00A07F6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амовник здійснює закупівлю таких робіт, оскільки вони за своїми якісними та технічними характеристиками найбільш відповідають потребам та вимогам замовника. </w:t>
            </w:r>
            <w:r w:rsidRPr="00A07F6E">
              <w:rPr>
                <w:rFonts w:ascii="Times New Roman" w:eastAsia="Times New Roman" w:hAnsi="Times New Roman"/>
                <w:sz w:val="24"/>
                <w:szCs w:val="24"/>
              </w:rPr>
              <w:t xml:space="preserve">Замовник самостійно визначає необхідні технічні характеристики предмета закупівлі з огляду на специфіку предмета закупівлі, керуючись принципами здійснення </w:t>
            </w:r>
            <w:proofErr w:type="spellStart"/>
            <w:r w:rsidRPr="00A07F6E">
              <w:rPr>
                <w:rFonts w:ascii="Times New Roman" w:eastAsia="Times New Roman" w:hAnsi="Times New Roman"/>
                <w:sz w:val="24"/>
                <w:szCs w:val="24"/>
              </w:rPr>
              <w:t>закупівель</w:t>
            </w:r>
            <w:proofErr w:type="spellEnd"/>
            <w:r w:rsidRPr="00A07F6E">
              <w:rPr>
                <w:rFonts w:ascii="Times New Roman" w:eastAsia="Times New Roman" w:hAnsi="Times New Roman"/>
                <w:sz w:val="24"/>
                <w:szCs w:val="24"/>
              </w:rPr>
              <w:t xml:space="preserve"> та з дотриманням законодавства.</w:t>
            </w:r>
          </w:p>
          <w:p w14:paraId="2A86C3F3" w14:textId="77777777" w:rsidR="00ED6DC4" w:rsidRPr="00A07F6E" w:rsidRDefault="00ED6DC4" w:rsidP="00A07F6E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7F6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Будівельно-монтажні роботи  виконуються згідно </w:t>
            </w:r>
            <w:proofErr w:type="spellStart"/>
            <w:r w:rsidRPr="00A07F6E">
              <w:rPr>
                <w:rFonts w:ascii="Times New Roman" w:eastAsia="Times New Roman" w:hAnsi="Times New Roman" w:cs="Times New Roman"/>
                <w:sz w:val="24"/>
                <w:szCs w:val="24"/>
              </w:rPr>
              <w:t>проектних</w:t>
            </w:r>
            <w:proofErr w:type="spellEnd"/>
            <w:r w:rsidRPr="00A07F6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рішень ескізного проєкту за шифром 4/11-01-25, розроблених генеральним проєктувальником – комунальним підприємством </w:t>
            </w:r>
            <w:r w:rsidRPr="00A07F6E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«ГРАДПРОЕКТ» (код ЄДРПОУ 2054731). </w:t>
            </w:r>
            <w:proofErr w:type="spellStart"/>
            <w:r w:rsidRPr="00A07F6E">
              <w:rPr>
                <w:rFonts w:ascii="Times New Roman" w:eastAsia="Times New Roman" w:hAnsi="Times New Roman" w:cs="Times New Roman"/>
                <w:sz w:val="24"/>
                <w:szCs w:val="24"/>
              </w:rPr>
              <w:t>Проектно</w:t>
            </w:r>
            <w:proofErr w:type="spellEnd"/>
            <w:r w:rsidRPr="00A07F6E">
              <w:rPr>
                <w:rFonts w:ascii="Times New Roman" w:eastAsia="Times New Roman" w:hAnsi="Times New Roman" w:cs="Times New Roman"/>
                <w:sz w:val="24"/>
                <w:szCs w:val="24"/>
              </w:rPr>
              <w:t>-кошторисна документація затверджена наказом  керівника Замовника. Позитивна експертна оцінка щодо розгляду кошторисної частини проєктної документації за №54610 від 27.02.2026, видана експертною організацією - ТОВ «ЕКСПЕРТИЗА МВК».</w:t>
            </w:r>
          </w:p>
          <w:p w14:paraId="19A9B354" w14:textId="0F180EFB" w:rsidR="001C4FA6" w:rsidRPr="00A07F6E" w:rsidRDefault="001C4FA6" w:rsidP="00BB416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14:paraId="25AD6756" w14:textId="61ABF8BC" w:rsidR="00A869FB" w:rsidRPr="00A07F6E" w:rsidRDefault="00ED6DC4" w:rsidP="00A869FB">
            <w:pPr>
              <w:jc w:val="both"/>
              <w:rPr>
                <w:rFonts w:ascii="Times New Roman" w:hAnsi="Times New Roman" w:cs="Times New Roman"/>
                <w:color w:val="EE0000"/>
                <w:sz w:val="24"/>
                <w:szCs w:val="24"/>
                <w:lang w:eastAsia="en-US"/>
              </w:rPr>
            </w:pPr>
            <w:r w:rsidRPr="00A07F6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>Розрахунок</w:t>
            </w:r>
            <w:r w:rsidR="00A869FB" w:rsidRPr="00A07F6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очікуваної вартості предмета закупівлі </w:t>
            </w:r>
            <w:r w:rsidRPr="00A07F6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визначений на підставі </w:t>
            </w:r>
            <w:proofErr w:type="spellStart"/>
            <w:r w:rsidRPr="00A07F6E">
              <w:rPr>
                <w:rFonts w:ascii="Times New Roman" w:eastAsia="Times New Roman" w:hAnsi="Times New Roman" w:cs="Times New Roman"/>
                <w:sz w:val="24"/>
                <w:szCs w:val="24"/>
              </w:rPr>
              <w:t>проектних</w:t>
            </w:r>
            <w:proofErr w:type="spellEnd"/>
            <w:r w:rsidRPr="00A07F6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рішень ескізного проєкту за шифром 4/11-01-25</w:t>
            </w:r>
            <w:r w:rsidRPr="00A07F6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,</w:t>
            </w:r>
            <w:r w:rsidRPr="00A07F6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зведеного кошторисного розрахунку, розроблених</w:t>
            </w:r>
            <w:r w:rsidRPr="00A07F6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A07F6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генеральним проєктувальником – комунальним підприємством «ГРАДПРОЕКТ» </w:t>
            </w:r>
            <w:r w:rsidRPr="00A07F6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Pr="00A07F6E">
              <w:rPr>
                <w:rFonts w:ascii="Times New Roman" w:eastAsia="Times New Roman" w:hAnsi="Times New Roman"/>
                <w:sz w:val="24"/>
                <w:szCs w:val="24"/>
              </w:rPr>
              <w:t xml:space="preserve">згідно </w:t>
            </w:r>
            <w:r w:rsidR="00A07F6E" w:rsidRPr="00A07F6E">
              <w:rPr>
                <w:rFonts w:ascii="Times New Roman" w:eastAsia="Times New Roman" w:hAnsi="Times New Roman"/>
                <w:sz w:val="24"/>
                <w:szCs w:val="24"/>
              </w:rPr>
              <w:t>к</w:t>
            </w:r>
            <w:r w:rsidRPr="00A07F6E">
              <w:rPr>
                <w:rFonts w:ascii="Times New Roman" w:eastAsia="Times New Roman" w:hAnsi="Times New Roman"/>
                <w:sz w:val="24"/>
                <w:szCs w:val="24"/>
              </w:rPr>
              <w:t>ошторисних норм України «Настанова з визначення вартості будівництва», затверджених наказом Міністерством розвитку громад та територій України від 01.01.2021р.№281 зі змінами</w:t>
            </w:r>
            <w:r w:rsidR="00A869FB" w:rsidRPr="00A07F6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, примірної методики визначення очікуваної вартості предмета закупівлі.</w:t>
            </w:r>
            <w:r w:rsidR="00A869FB" w:rsidRPr="00A07F6E">
              <w:rPr>
                <w:rFonts w:cs="Times New Roman"/>
                <w:sz w:val="24"/>
                <w:szCs w:val="24"/>
                <w:lang w:eastAsia="en-US"/>
              </w:rPr>
              <w:t xml:space="preserve"> </w:t>
            </w:r>
            <w:r w:rsidR="00A07F6E" w:rsidRPr="00A07F6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</w:p>
          <w:p w14:paraId="5AD2B5DC" w14:textId="3178D96D" w:rsidR="00A07F6E" w:rsidRPr="00A07F6E" w:rsidRDefault="00A869FB" w:rsidP="00A07F6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7F6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Фінансування предмета закупівлі</w:t>
            </w:r>
            <w:r w:rsidR="00A07F6E" w:rsidRPr="00A07F6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: </w:t>
            </w:r>
            <w:r w:rsidR="00A07F6E" w:rsidRPr="00A07F6E">
              <w:rPr>
                <w:rFonts w:ascii="Times New Roman CYR" w:eastAsia="DengXian" w:hAnsi="Times New Roman CYR" w:cs="Times New Roman CYR"/>
                <w:sz w:val="24"/>
                <w:szCs w:val="24"/>
              </w:rPr>
              <w:t>Державний бюджет України за рахунок субвенції з обласного бюджету державному бюджету</w:t>
            </w:r>
            <w:r w:rsidR="00A07F6E" w:rsidRPr="00A07F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07F6E" w:rsidRPr="00A07F6E">
              <w:rPr>
                <w:rFonts w:ascii="Times New Roman" w:hAnsi="Times New Roman" w:cs="Times New Roman"/>
                <w:sz w:val="24"/>
                <w:szCs w:val="24"/>
              </w:rPr>
              <w:t xml:space="preserve">відповідно до розпорядження голови Запорізької обласної державної адміністрації, начальника обласної військової адміністрації від 19.03.2026 року №250 «Про внесення змін і доповнень до </w:t>
            </w:r>
            <w:r w:rsidR="00A07F6E" w:rsidRPr="00A07F6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розпорядження голови обласної державної адміністрації» від 11.12.2025 р № 1255 «Про обласний бюджет на 2026 рік» зі змінами та доповненнями. </w:t>
            </w:r>
          </w:p>
          <w:p w14:paraId="37FF2D14" w14:textId="60978FE9" w:rsidR="00A07F6E" w:rsidRPr="00A07F6E" w:rsidRDefault="00A07F6E" w:rsidP="00A07F6E">
            <w:pPr>
              <w:autoSpaceDE w:val="0"/>
              <w:autoSpaceDN w:val="0"/>
              <w:adjustRightInd w:val="0"/>
              <w:jc w:val="both"/>
              <w:rPr>
                <w:rFonts w:ascii="Times New Roman CYR" w:eastAsia="DengXian" w:hAnsi="Times New Roman CYR" w:cs="Times New Roman CYR"/>
                <w:sz w:val="24"/>
                <w:szCs w:val="24"/>
              </w:rPr>
            </w:pPr>
          </w:p>
          <w:p w14:paraId="1F18F9FC" w14:textId="39CCBEF0" w:rsidR="00A869FB" w:rsidRPr="00A07F6E" w:rsidRDefault="00A869FB" w:rsidP="00A869F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7F6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КЕКВ –31</w:t>
            </w:r>
            <w:r w:rsidR="00A07F6E" w:rsidRPr="00A07F6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22; </w:t>
            </w:r>
            <w:r w:rsidRPr="00A07F6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КПКВК – 3801490. </w:t>
            </w:r>
            <w:bookmarkStart w:id="0" w:name="_Hlk210146406"/>
          </w:p>
          <w:bookmarkEnd w:id="0"/>
          <w:p w14:paraId="1C3AF7B7" w14:textId="2896ABE6" w:rsidR="00A869FB" w:rsidRPr="00A07F6E" w:rsidRDefault="00A07F6E" w:rsidP="00A869F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07F6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</w:p>
          <w:p w14:paraId="52525E2D" w14:textId="64206CBA" w:rsidR="00A869FB" w:rsidRPr="00A07F6E" w:rsidRDefault="00A869FB" w:rsidP="00A869F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120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A07F6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="00A07F6E" w:rsidRPr="00A07F6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Pr="00A07F6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  <w:t xml:space="preserve"> </w:t>
            </w:r>
          </w:p>
          <w:p w14:paraId="5D18B5E0" w14:textId="18EEC6C4" w:rsidR="00BB4167" w:rsidRPr="00A07F6E" w:rsidRDefault="00A869FB" w:rsidP="00487ACB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07F6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  <w:t xml:space="preserve">Місце </w:t>
            </w:r>
            <w:r w:rsidR="00A07F6E" w:rsidRPr="00A07F6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  <w:t>виконання робіт</w:t>
            </w:r>
            <w:r w:rsidRPr="00A07F6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  <w:t xml:space="preserve">: </w:t>
            </w:r>
            <w:r w:rsidRPr="00A07F6E">
              <w:rPr>
                <w:rFonts w:ascii="Times New Roman" w:hAnsi="Times New Roman" w:cs="Times New Roman"/>
                <w:position w:val="-1"/>
                <w:sz w:val="24"/>
                <w:szCs w:val="24"/>
                <w:lang w:eastAsia="en-US"/>
              </w:rPr>
              <w:t xml:space="preserve"> </w:t>
            </w:r>
            <w:r w:rsidR="00A07F6E" w:rsidRPr="00A07F6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69017, м. Запоріжжя, вул. Заповідна, будинок 1 (меморіальна паркова зона «Парк Честі»).</w:t>
            </w:r>
            <w:r w:rsidR="00A07F6E" w:rsidRPr="00A07F6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14:paraId="30ED6E53" w14:textId="41559E8B" w:rsidR="001C4FA6" w:rsidRPr="00A07F6E" w:rsidRDefault="001C4FA6" w:rsidP="00BB416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</w:tr>
    </w:tbl>
    <w:p w14:paraId="7ABD063C" w14:textId="77777777" w:rsidR="001C4FA6" w:rsidRPr="00A07F6E" w:rsidRDefault="001C4FA6">
      <w:pPr>
        <w:rPr>
          <w:sz w:val="24"/>
          <w:szCs w:val="24"/>
        </w:rPr>
      </w:pPr>
      <w:bookmarkStart w:id="1" w:name="_gjdgxs" w:colFirst="0" w:colLast="0"/>
      <w:bookmarkEnd w:id="1"/>
    </w:p>
    <w:sectPr w:rsidR="001C4FA6" w:rsidRPr="00A07F6E">
      <w:pgSz w:w="16838" w:h="11906" w:orient="landscape"/>
      <w:pgMar w:top="284" w:right="678" w:bottom="850" w:left="850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DengXian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C4FA6"/>
    <w:rsid w:val="001C4FA6"/>
    <w:rsid w:val="003E28B5"/>
    <w:rsid w:val="00487ACB"/>
    <w:rsid w:val="004F032C"/>
    <w:rsid w:val="00867401"/>
    <w:rsid w:val="00942237"/>
    <w:rsid w:val="00A07F6E"/>
    <w:rsid w:val="00A869FB"/>
    <w:rsid w:val="00AC3DBB"/>
    <w:rsid w:val="00B74C3D"/>
    <w:rsid w:val="00BB4167"/>
    <w:rsid w:val="00ED6D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B29C18"/>
  <w15:docId w15:val="{55052F76-08B0-F644-85F0-62C158255E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uk-UA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a6">
    <w:name w:val="Normal (Web)"/>
    <w:basedOn w:val="a"/>
    <w:uiPriority w:val="99"/>
    <w:semiHidden/>
    <w:unhideWhenUsed/>
    <w:rsid w:val="00ED6DC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429</Words>
  <Characters>2451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Наталія Ревуцька</dc:creator>
  <cp:lastModifiedBy>Nataliia Revutska</cp:lastModifiedBy>
  <cp:revision>2</cp:revision>
  <dcterms:created xsi:type="dcterms:W3CDTF">2026-04-16T13:11:00Z</dcterms:created>
  <dcterms:modified xsi:type="dcterms:W3CDTF">2026-04-16T13:11:00Z</dcterms:modified>
</cp:coreProperties>
</file>